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019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3E6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146067" w:rsidRDefault="00146067" w:rsidP="00146067">
      <w:pPr>
        <w:rPr>
          <w:rFonts w:ascii="Times New Roman" w:hAnsi="Times New Roman" w:cs="Times New Roman"/>
          <w:b/>
          <w:sz w:val="24"/>
          <w:szCs w:val="24"/>
        </w:rPr>
      </w:pPr>
    </w:p>
    <w:p w:rsidR="00146067" w:rsidRDefault="00146067" w:rsidP="0014606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от 24.12.2021г.                                                                                                                     № 22</w:t>
      </w:r>
    </w:p>
    <w:p w:rsidR="00146067" w:rsidRDefault="00146067" w:rsidP="0014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Саринского сельского поселения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и на плановый период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и 2024 годов»</w:t>
      </w: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6067" w:rsidRDefault="00146067" w:rsidP="0014606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46067" w:rsidRDefault="00146067" w:rsidP="001460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Бюджетным кодексом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утвержденным решением Совета депутатов от 06.02.2014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Совет депутатов Саринского сельского поселения </w:t>
      </w:r>
    </w:p>
    <w:p w:rsidR="00146067" w:rsidRDefault="00146067" w:rsidP="001460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146067" w:rsidRDefault="00146067" w:rsidP="001460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6067" w:rsidRDefault="00146067" w:rsidP="00146067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Принять бюджет Саринского сельского поселения на 2022 год и плановый период 2023 и 2024 годов, согласно приложению</w:t>
      </w:r>
    </w:p>
    <w:p w:rsidR="00146067" w:rsidRDefault="00146067" w:rsidP="00146067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2022 года и подлежит опубликованию в средствах массовой информации в соответствии с действующим законодательством.</w:t>
      </w:r>
    </w:p>
    <w:p w:rsidR="00146067" w:rsidRDefault="00146067" w:rsidP="00146067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6067" w:rsidRDefault="00146067" w:rsidP="001460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Председатель Совета депутатов</w:t>
      </w:r>
    </w:p>
    <w:p w:rsidR="00146067" w:rsidRDefault="00146067" w:rsidP="001460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Саринского сельского поселения                                                    Э. К.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Искандарова</w:t>
      </w:r>
      <w:proofErr w:type="spellEnd"/>
    </w:p>
    <w:p w:rsidR="00146067" w:rsidRDefault="00146067" w:rsidP="001460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6067" w:rsidRDefault="00146067" w:rsidP="00146067"/>
    <w:p w:rsidR="00146067" w:rsidRDefault="00146067" w:rsidP="00146067"/>
    <w:p w:rsidR="00146067" w:rsidRDefault="00146067" w:rsidP="00146067"/>
    <w:p w:rsidR="00146067" w:rsidRDefault="00146067" w:rsidP="00146067"/>
    <w:p w:rsidR="00146067" w:rsidRDefault="00146067" w:rsidP="00146067"/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Саринского сельского 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2022год и на плановый период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2023 и 2024 годов»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Саринского сельского поселения на 2022 год и 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плановый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 2023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2024 годов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Саринского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год: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 прогнозируемый общий объем доходов 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в сумме 5380,400 тыс.  рублей, в том числе безвозмездные поступления от других бюджетов бюджетной системы Российской Федерации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4144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,400 тыс. рублей;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общий объем расходов 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в сумме 5380,400 тыс. рублей.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на 2023 год и на 2024 год: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на 2023 год в сумме 2732,800 тыс. рублей, в том числе безвозмездные поступления от других бюджетов бюджетной системы Российской Федерации в сумме  1491,800 тыс. рублей, и на 2024 год в сумме 2760,300 тыс. рублей, в том числе безвозмездные поступления от других бюджетов бюджетной системы Российской Федерации в сумме  1514,300 тыс. рублей;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Саринского сельского поселения на 2023 год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2732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,800 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 61,293тыс.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2024 год в сумме  2760,300 тыс. рублей,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123,485 тыс. рублей. </w:t>
      </w:r>
    </w:p>
    <w:p w:rsidR="00146067" w:rsidRDefault="00146067" w:rsidP="00146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146067" w:rsidRDefault="00146067" w:rsidP="00146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нормативы доходов 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  на 2022 год и на  плановый период 2023 и 2024 годов согласно приложению 1.</w:t>
      </w:r>
    </w:p>
    <w:p w:rsidR="00146067" w:rsidRDefault="00146067" w:rsidP="00146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4. Утвердить общий объем бюджетных ассигнований на исполнение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публичных  нормативных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обязательств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Саринского  сельского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  на 2022 год в сумме 0 тыс. рублей  и на плановый период 2023 и 2024 годов в сумме 0 тыс. рублей.</w:t>
      </w: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 Установить общий объем межбюджетных трансфертов, предоставляемых другим бюджетам бюджетной системы РФ на 2022 год в сумме 0 тыс. рублей и на плановый период 2023 и 2024 годов в сумме 0 тыс. рублей.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Утвердить: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распределение бюджетных ассигнований по разделам, подразделам, целевым статьям и группам (группам и подгруппам) видов расходов </w:t>
      </w:r>
      <w:r>
        <w:rPr>
          <w:rFonts w:ascii="Times New Roman" w:hAnsi="Times New Roman" w:cs="Times New Roman"/>
          <w:sz w:val="24"/>
          <w:szCs w:val="24"/>
        </w:rPr>
        <w:t>классификации расходов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Саринского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классификация расходов бюджетов) на 2022 год согласно приложению 2, на плановый период 2023 и 2024 годов согласно приложению 3;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ведомственную структуру расходов 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2022 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4, на плановый период 2023 и 2024 годов согласно приложению 5.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Установить следующие основания для внесения в 2022 году изменений в показатели сводной бюджетной росписи бюджета Саринского сельского поселения: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1)  распределение зарезервированных в составе бюджета Саринского сельского поселения на 2022 год: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ассигнования, предусмотренные по целевой статье «Резервные фонды местных администраций», подраздела «Резервные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фонды»  раздела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классификации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бюджетов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системы Российской Федерации;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       5)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Установить, что доведение лимитов бюджетных обязательств на 2022 год и финансирование в 2022 году осуществляется с учетом следующей приоритетности расходов: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помещениями;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 налогов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сборов в бюджеты бюджетной системы Российской Федерации;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доведение лимитов бюджетных обязательств на 2022 год по иным направлениям, не указанным в настоящей части, осуществляется в соответствии с распоряжениями Главы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поселения.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Установить верхний предел муниципального внутреннего долга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Саринского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поселения: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1 января 2023 года в сумме 61,800 тыс. рублей, в том числе верхний предел долга по муниципальным гарантиям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1 января 2024 года в сумме 62,050 тыс. рублей, в 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верхний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долга по муниципальным гарантиям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в сумме 62,300 тыс. рублей, в том числе верхний предел долга по муниципальным гарантиям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6067" w:rsidRDefault="00146067" w:rsidP="00146067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10. Установить предельный объем муниципальных заимствований, направляемых на финансирование дефицита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сельского поселения и погашение долговых обязательств, на 2022 год в сумме 0 тыс. руб., на 2023 год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 сумме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0 тыс. руб. и на 2024 год в сумме 0 тыс. руб.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11. Установить объем расходов на обслуживание муниципального долга на 2022 год в сумме 0 тыс. руб., на 2023 год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 сумме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0 тыс. руб. и на 2024 год в сумме 0 тыс. руб.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12. Утвердить Программу муниципальных гарантий в валюте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на 2022 год согласно приложению 6 и п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рограмму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муниципальных гарантий в валюте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плановый период 2023 и 2024 годов согласно приложению 7.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 Утвердить Программу муниципальных внутренних и внешних заимствований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Саринского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 на 2022 год согласно приложению 8 и программу муниципальных внутренних и внешних заимствований бюджета Саринского  сельского    поселения на плановый период 2023 и 2024 годов согласно приложению 9.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Утвердить источники внутреннего финансирования дефицита бюджета Саринского сельского поселения на 2022 год согласно приложению 10 и на плановый период 2023 и 2024 годов согласно приложению 11.</w:t>
      </w:r>
    </w:p>
    <w:p w:rsidR="00146067" w:rsidRDefault="00146067" w:rsidP="001460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 Саринского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поселения:                                             И.Х.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Шагеева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</w:t>
      </w:r>
    </w:p>
    <w:p w:rsidR="00146067" w:rsidRDefault="00146067" w:rsidP="00146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67" w:rsidRDefault="00146067" w:rsidP="00146067"/>
    <w:p w:rsidR="00146067" w:rsidRDefault="00146067" w:rsidP="00146067"/>
    <w:p w:rsidR="00616586" w:rsidRDefault="0061658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1</w:t>
      </w:r>
    </w:p>
    <w:p w:rsidR="00146067" w:rsidRDefault="00146067" w:rsidP="0014606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решению Совета депутатов Саринского сельского поселения</w:t>
      </w:r>
    </w:p>
    <w:p w:rsidR="00146067" w:rsidRDefault="00146067" w:rsidP="0014606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«О бюджете Саринского сельского поселения на 2022 год</w:t>
      </w:r>
    </w:p>
    <w:p w:rsidR="00146067" w:rsidRDefault="00146067" w:rsidP="0014606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на плановый период 2023 и 2024 годов»</w:t>
      </w:r>
    </w:p>
    <w:p w:rsidR="00146067" w:rsidRDefault="00146067" w:rsidP="00146067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от 24.12. 2021 года № 22</w:t>
      </w:r>
    </w:p>
    <w:p w:rsidR="00146067" w:rsidRDefault="00146067" w:rsidP="00146067">
      <w:pPr>
        <w:pStyle w:val="1"/>
        <w:spacing w:before="0" w:after="0"/>
        <w:rPr>
          <w:rFonts w:ascii="Times New Roman" w:hAnsi="Times New Roman"/>
          <w:color w:val="000000"/>
          <w:sz w:val="25"/>
          <w:szCs w:val="25"/>
        </w:rPr>
      </w:pPr>
    </w:p>
    <w:p w:rsidR="00146067" w:rsidRDefault="00146067" w:rsidP="00146067">
      <w:pPr>
        <w:pStyle w:val="1"/>
        <w:spacing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Нормативы доходов бюджета Саринского сельского поселения</w:t>
      </w:r>
    </w:p>
    <w:p w:rsidR="00146067" w:rsidRDefault="00146067" w:rsidP="00146067">
      <w:pPr>
        <w:pStyle w:val="1"/>
        <w:spacing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2022 год и на плановый период 2023 и 2024 годов</w:t>
      </w:r>
    </w:p>
    <w:p w:rsidR="00146067" w:rsidRDefault="00146067" w:rsidP="00146067">
      <w:pPr>
        <w:jc w:val="right"/>
        <w:rPr>
          <w:rFonts w:ascii="Arial" w:hAnsi="Arial" w:cs="Calibri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процентах)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3"/>
      </w:tblGrid>
      <w:tr w:rsidR="00146067" w:rsidTr="00146067">
        <w:trPr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Бюджет сельского поселения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ind w:firstLine="34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ind w:firstLine="34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ind w:firstLine="34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7" w:rsidRDefault="00146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067" w:rsidTr="0014606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7" w:rsidRDefault="001460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Default="00146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146067" w:rsidRDefault="00146067" w:rsidP="00146067">
      <w:pPr>
        <w:rPr>
          <w:rFonts w:ascii="Times New Roman" w:hAnsi="Times New Roman"/>
          <w:sz w:val="26"/>
          <w:szCs w:val="26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2732"/>
        <w:gridCol w:w="726"/>
        <w:gridCol w:w="999"/>
        <w:gridCol w:w="1579"/>
        <w:gridCol w:w="802"/>
        <w:gridCol w:w="3083"/>
      </w:tblGrid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Саринского сельского  поселения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бюджете Саринского сельского поселения на 2022 год и на плановый период 2023 и 2024 годов"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24.12.2021 №22</w:t>
            </w:r>
          </w:p>
        </w:tc>
      </w:tr>
      <w:tr w:rsidR="00146067" w:rsidRPr="00146067" w:rsidTr="00146067">
        <w:trPr>
          <w:trHeight w:val="13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13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13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135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315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46067" w:rsidRPr="00146067" w:rsidTr="00146067">
        <w:trPr>
          <w:trHeight w:val="315"/>
        </w:trPr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420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бюджетов на 2022 год  </w:t>
            </w:r>
          </w:p>
        </w:tc>
      </w:tr>
      <w:tr w:rsidR="00146067" w:rsidRPr="00146067" w:rsidTr="00146067">
        <w:trPr>
          <w:trHeight w:val="270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46067" w:rsidRPr="00146067" w:rsidTr="00146067">
        <w:trPr>
          <w:trHeight w:val="270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46067" w:rsidRPr="00146067" w:rsidTr="00146067">
        <w:trPr>
          <w:trHeight w:val="615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4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5380,400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3418,085</w:t>
            </w:r>
          </w:p>
        </w:tc>
      </w:tr>
      <w:tr w:rsidR="00146067" w:rsidRPr="00146067" w:rsidTr="00146067">
        <w:trPr>
          <w:trHeight w:val="48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103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79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149,88</w:t>
            </w:r>
          </w:p>
        </w:tc>
      </w:tr>
      <w:tr w:rsidR="00146067" w:rsidRPr="00146067" w:rsidTr="00146067">
        <w:trPr>
          <w:trHeight w:val="52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149,880  </w:t>
            </w:r>
          </w:p>
        </w:tc>
      </w:tr>
      <w:tr w:rsidR="00146067" w:rsidRPr="00146067" w:rsidTr="00146067">
        <w:trPr>
          <w:trHeight w:val="64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149,880  </w:t>
            </w:r>
          </w:p>
        </w:tc>
      </w:tr>
      <w:tr w:rsidR="00146067" w:rsidRPr="00146067" w:rsidTr="00146067">
        <w:trPr>
          <w:trHeight w:val="103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149,880  </w:t>
            </w:r>
          </w:p>
        </w:tc>
      </w:tr>
      <w:tr w:rsidR="00146067" w:rsidRPr="00146067" w:rsidTr="00146067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0 00 0 00000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2 384,193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2 365,586</w:t>
            </w:r>
          </w:p>
        </w:tc>
      </w:tr>
      <w:tr w:rsidR="00146067" w:rsidRPr="00146067" w:rsidTr="00146067">
        <w:trPr>
          <w:trHeight w:val="48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2 365,586  </w:t>
            </w:r>
          </w:p>
        </w:tc>
      </w:tr>
      <w:tr w:rsidR="00146067" w:rsidRPr="00146067" w:rsidTr="00146067">
        <w:trPr>
          <w:trHeight w:val="99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1 432,910</w:t>
            </w:r>
          </w:p>
        </w:tc>
      </w:tr>
      <w:tr w:rsidR="00146067" w:rsidRPr="00146067" w:rsidTr="00146067">
        <w:trPr>
          <w:trHeight w:val="54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921,376</w:t>
            </w:r>
          </w:p>
        </w:tc>
      </w:tr>
      <w:tr w:rsidR="00146067" w:rsidRPr="00146067" w:rsidTr="00146067">
        <w:trPr>
          <w:trHeight w:val="40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11,300</w:t>
            </w:r>
          </w:p>
        </w:tc>
      </w:tr>
      <w:tr w:rsidR="00146067" w:rsidRPr="00146067" w:rsidTr="00146067">
        <w:trPr>
          <w:trHeight w:val="4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11,300</w:t>
            </w:r>
          </w:p>
        </w:tc>
      </w:tr>
      <w:tr w:rsidR="00146067" w:rsidRPr="00146067" w:rsidTr="00146067">
        <w:trPr>
          <w:trHeight w:val="54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18,607</w:t>
            </w:r>
          </w:p>
        </w:tc>
      </w:tr>
      <w:tr w:rsidR="00146067" w:rsidRPr="00146067" w:rsidTr="00146067">
        <w:trPr>
          <w:trHeight w:val="4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18,607</w:t>
            </w:r>
          </w:p>
        </w:tc>
      </w:tr>
      <w:tr w:rsidR="00146067" w:rsidRPr="00146067" w:rsidTr="00146067">
        <w:trPr>
          <w:trHeight w:val="64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327,782</w:t>
            </w:r>
          </w:p>
        </w:tc>
      </w:tr>
      <w:tr w:rsidR="00146067" w:rsidRPr="00146067" w:rsidTr="00146067">
        <w:trPr>
          <w:trHeight w:val="7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327,782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327,782</w:t>
            </w:r>
          </w:p>
        </w:tc>
      </w:tr>
      <w:tr w:rsidR="00146067" w:rsidRPr="00146067" w:rsidTr="00146067">
        <w:trPr>
          <w:trHeight w:val="48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327,782</w:t>
            </w:r>
          </w:p>
        </w:tc>
      </w:tr>
      <w:tr w:rsidR="00146067" w:rsidRPr="00146067" w:rsidTr="00146067">
        <w:trPr>
          <w:trHeight w:val="96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327,782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99 0 0400020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6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 в сфере  установленных функций  органов государственной власти  субъектов   Российской  Федерации и органов  местного 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99 0 0400020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0 00 0 00000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69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8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0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322,200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272,200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272,200</w:t>
            </w:r>
          </w:p>
        </w:tc>
      </w:tr>
      <w:tr w:rsidR="00146067" w:rsidRPr="00146067" w:rsidTr="00146067">
        <w:trPr>
          <w:trHeight w:val="48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46 3 00 51180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272,200</w:t>
            </w:r>
          </w:p>
        </w:tc>
      </w:tr>
      <w:tr w:rsidR="00146067" w:rsidRPr="00146067" w:rsidTr="00146067">
        <w:trPr>
          <w:trHeight w:val="100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46 3 00 51180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272,200</w:t>
            </w:r>
          </w:p>
        </w:tc>
      </w:tr>
      <w:tr w:rsidR="00146067" w:rsidRPr="00146067" w:rsidTr="00146067">
        <w:trPr>
          <w:trHeight w:val="54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46 3 00 51180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</w:t>
            </w:r>
            <w:proofErr w:type="spellStart"/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пожаров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99 0 0420401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46067" w:rsidRPr="00146067" w:rsidTr="00146067">
        <w:trPr>
          <w:trHeight w:val="48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пожарной безопасности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99 0 0420401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46067" w:rsidRPr="00146067" w:rsidTr="00146067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31 6 00 00000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39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31 6 00 61000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36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31 6 00 61000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067" w:rsidRPr="00146067" w:rsidTr="00146067">
        <w:trPr>
          <w:trHeight w:val="375"/>
        </w:trPr>
        <w:tc>
          <w:tcPr>
            <w:tcW w:w="2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1 551,459</w:t>
            </w:r>
          </w:p>
        </w:tc>
      </w:tr>
      <w:tr w:rsidR="00146067" w:rsidRPr="00146067" w:rsidTr="00146067">
        <w:trPr>
          <w:trHeight w:val="51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455,400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функций иных федеральных органов гос. власти                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455,400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455,400</w:t>
            </w:r>
          </w:p>
        </w:tc>
      </w:tr>
      <w:tr w:rsidR="00146067" w:rsidRPr="00146067" w:rsidTr="00146067">
        <w:trPr>
          <w:trHeight w:val="48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99 0 35 35102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455,400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1 096,059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1 096,059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894,958</w:t>
            </w:r>
          </w:p>
        </w:tc>
      </w:tr>
      <w:tr w:rsidR="00146067" w:rsidRPr="00146067" w:rsidTr="00146067">
        <w:trPr>
          <w:trHeight w:val="48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894,958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 (содержание свалки)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201,101</w:t>
            </w:r>
          </w:p>
        </w:tc>
      </w:tr>
      <w:tr w:rsidR="00146067" w:rsidRPr="00146067" w:rsidTr="00146067">
        <w:trPr>
          <w:trHeight w:val="49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201,101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88,656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88,656</w:t>
            </w:r>
          </w:p>
        </w:tc>
      </w:tr>
      <w:tr w:rsidR="00146067" w:rsidRPr="00146067" w:rsidTr="00146067">
        <w:trPr>
          <w:trHeight w:val="255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88,656</w:t>
            </w:r>
          </w:p>
        </w:tc>
      </w:tr>
    </w:tbl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2804"/>
        <w:gridCol w:w="662"/>
        <w:gridCol w:w="918"/>
        <w:gridCol w:w="1340"/>
        <w:gridCol w:w="733"/>
        <w:gridCol w:w="839"/>
        <w:gridCol w:w="2625"/>
      </w:tblGrid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Саринского сельского  поселения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Саринского сельского поселения на 2022 год и на плановый период 2023 и 2024 годов"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 2021года №22</w:t>
            </w:r>
          </w:p>
        </w:tc>
      </w:tr>
      <w:tr w:rsidR="00146067" w:rsidRPr="00146067" w:rsidTr="00146067">
        <w:trPr>
          <w:trHeight w:val="13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13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13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13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31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46067" w:rsidRPr="00146067" w:rsidTr="00146067">
        <w:trPr>
          <w:trHeight w:val="315"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146067">
        <w:trPr>
          <w:trHeight w:val="42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бюджетов на плановый период 2023 и 2024 годов  </w:t>
            </w:r>
          </w:p>
        </w:tc>
      </w:tr>
      <w:tr w:rsidR="00146067" w:rsidRPr="00146067" w:rsidTr="00146067">
        <w:trPr>
          <w:trHeight w:val="27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46067" w:rsidRPr="00146067" w:rsidTr="00146067">
        <w:trPr>
          <w:trHeight w:val="27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46067" w:rsidRPr="00146067" w:rsidTr="00146067">
        <w:trPr>
          <w:trHeight w:val="61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46067" w:rsidRPr="00146067" w:rsidTr="00146067">
        <w:trPr>
          <w:trHeight w:val="42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2671,507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2636,815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2139,020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2139,020</w:t>
            </w:r>
          </w:p>
        </w:tc>
      </w:tr>
      <w:tr w:rsidR="00146067" w:rsidRPr="00146067" w:rsidTr="00146067">
        <w:trPr>
          <w:trHeight w:val="48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103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</w:tr>
      <w:tr w:rsidR="00146067" w:rsidRPr="00146067" w:rsidTr="00146067">
        <w:trPr>
          <w:trHeight w:val="82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149,880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149,880</w:t>
            </w:r>
          </w:p>
        </w:tc>
      </w:tr>
      <w:tr w:rsidR="00146067" w:rsidRPr="00146067" w:rsidTr="00146067">
        <w:trPr>
          <w:trHeight w:val="5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149,880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149,880</w:t>
            </w:r>
          </w:p>
        </w:tc>
      </w:tr>
      <w:tr w:rsidR="00146067" w:rsidRPr="00146067" w:rsidTr="00146067">
        <w:trPr>
          <w:trHeight w:val="5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149,880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149,880</w:t>
            </w:r>
          </w:p>
        </w:tc>
      </w:tr>
      <w:tr w:rsidR="00146067" w:rsidRPr="00146067" w:rsidTr="00146067">
        <w:trPr>
          <w:trHeight w:val="103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149,880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149,880</w:t>
            </w:r>
          </w:p>
        </w:tc>
      </w:tr>
      <w:tr w:rsidR="00146067" w:rsidRPr="00146067" w:rsidTr="00146067">
        <w:trPr>
          <w:trHeight w:val="102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1432,910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1432,910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1432,910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1432,910</w:t>
            </w:r>
          </w:p>
        </w:tc>
      </w:tr>
      <w:tr w:rsidR="00146067" w:rsidRPr="00146067" w:rsidTr="00146067">
        <w:trPr>
          <w:trHeight w:val="48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1432,910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1432,910</w:t>
            </w:r>
          </w:p>
        </w:tc>
      </w:tr>
      <w:tr w:rsidR="00146067" w:rsidRPr="00146067" w:rsidTr="00146067">
        <w:trPr>
          <w:trHeight w:val="99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1432,910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1432,910</w:t>
            </w:r>
          </w:p>
        </w:tc>
      </w:tr>
      <w:tr w:rsidR="00146067" w:rsidRPr="00146067" w:rsidTr="00146067">
        <w:trPr>
          <w:trHeight w:val="54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54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6067" w:rsidRPr="00146067" w:rsidTr="00146067">
        <w:trPr>
          <w:trHeight w:val="42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6067" w:rsidRPr="00146067" w:rsidTr="00146067">
        <w:trPr>
          <w:trHeight w:val="42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146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2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2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2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2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8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96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0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281,100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290,600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146067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46 0 00 00000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290,600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146067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46 3 00 00000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290,600</w:t>
            </w:r>
          </w:p>
        </w:tc>
      </w:tr>
      <w:tr w:rsidR="00146067" w:rsidRPr="00146067" w:rsidTr="00146067">
        <w:trPr>
          <w:trHeight w:val="48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146067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46 3 00 51180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290,600</w:t>
            </w:r>
          </w:p>
        </w:tc>
      </w:tr>
      <w:tr w:rsidR="00146067" w:rsidRPr="00146067" w:rsidTr="00146067">
        <w:trPr>
          <w:trHeight w:val="100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146067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46 3 00 51180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226,600</w:t>
            </w:r>
          </w:p>
        </w:tc>
      </w:tr>
      <w:tr w:rsidR="00146067" w:rsidRPr="00146067" w:rsidTr="00146067">
        <w:trPr>
          <w:trHeight w:val="54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146067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46 3 00 51180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46067" w:rsidRPr="00146067" w:rsidTr="00146067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460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31 6 00 61082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51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31 6 00 61082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31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162,731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118,539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8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99 0 35 35100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3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99 0 35 35102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162,731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118,539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162,731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118,539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162,731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118,539</w:t>
            </w:r>
          </w:p>
        </w:tc>
      </w:tr>
      <w:tr w:rsidR="00146067" w:rsidRPr="00146067" w:rsidTr="00146067">
        <w:trPr>
          <w:trHeight w:val="48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48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46067" w:rsidRPr="00146067" w:rsidTr="00146067">
        <w:trPr>
          <w:trHeight w:val="255"/>
        </w:trPr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88,656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88,656</w:t>
            </w:r>
          </w:p>
        </w:tc>
      </w:tr>
      <w:tr w:rsidR="00146067" w:rsidRPr="00146067" w:rsidTr="00146067">
        <w:trPr>
          <w:trHeight w:val="4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88,656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88,656</w:t>
            </w:r>
          </w:p>
        </w:tc>
      </w:tr>
      <w:tr w:rsidR="00146067" w:rsidRPr="00146067" w:rsidTr="00146067">
        <w:trPr>
          <w:trHeight w:val="49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88,656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88,656</w:t>
            </w:r>
          </w:p>
        </w:tc>
      </w:tr>
    </w:tbl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778"/>
        <w:gridCol w:w="766"/>
        <w:gridCol w:w="709"/>
        <w:gridCol w:w="850"/>
        <w:gridCol w:w="1285"/>
        <w:gridCol w:w="842"/>
        <w:gridCol w:w="2691"/>
      </w:tblGrid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Саринского сельского  поселения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бюджете Саринского сельского поселения на 2022 год  и на плановый период 2023 и 2024 годов"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24.12.2021 № 22</w:t>
            </w:r>
          </w:p>
        </w:tc>
      </w:tr>
      <w:tr w:rsidR="00146067" w:rsidRPr="00146067" w:rsidTr="004F1024">
        <w:trPr>
          <w:trHeight w:val="13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4F1024">
        <w:trPr>
          <w:trHeight w:val="13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4F1024">
        <w:trPr>
          <w:trHeight w:val="13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67" w:rsidRPr="00146067" w:rsidTr="004F1024">
        <w:trPr>
          <w:trHeight w:val="31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</w:p>
        </w:tc>
      </w:tr>
      <w:tr w:rsidR="00146067" w:rsidRPr="00146067" w:rsidTr="004F1024">
        <w:trPr>
          <w:trHeight w:val="42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расходов  бюджета  Саринского сельского поселения  на 2022 год </w:t>
            </w:r>
          </w:p>
        </w:tc>
      </w:tr>
      <w:tr w:rsidR="00146067" w:rsidRPr="00146067" w:rsidTr="004F1024">
        <w:trPr>
          <w:trHeight w:val="27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146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46067" w:rsidRPr="00146067" w:rsidTr="004F1024">
        <w:trPr>
          <w:trHeight w:val="615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46067" w:rsidRPr="00146067" w:rsidTr="004F1024">
        <w:trPr>
          <w:trHeight w:val="42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5 380,400</w:t>
            </w:r>
          </w:p>
        </w:tc>
      </w:tr>
      <w:tr w:rsidR="00146067" w:rsidRPr="00146067" w:rsidTr="004F1024">
        <w:trPr>
          <w:trHeight w:val="51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 САРИНСКОГО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5 380,400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3 418,085</w:t>
            </w:r>
          </w:p>
        </w:tc>
      </w:tr>
      <w:tr w:rsidR="00146067" w:rsidRPr="00146067" w:rsidTr="004F1024">
        <w:trPr>
          <w:trHeight w:val="48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556,230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556,230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556,230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556,230</w:t>
            </w:r>
          </w:p>
        </w:tc>
      </w:tr>
      <w:tr w:rsidR="00146067" w:rsidRPr="00146067" w:rsidTr="004F1024">
        <w:trPr>
          <w:trHeight w:val="103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556,230</w:t>
            </w:r>
          </w:p>
        </w:tc>
      </w:tr>
      <w:tr w:rsidR="00146067" w:rsidRPr="00146067" w:rsidTr="004F1024">
        <w:trPr>
          <w:trHeight w:val="76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149,880  </w:t>
            </w:r>
          </w:p>
        </w:tc>
      </w:tr>
      <w:tr w:rsidR="00146067" w:rsidRPr="00146067" w:rsidTr="004F1024">
        <w:trPr>
          <w:trHeight w:val="49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149,880  </w:t>
            </w:r>
          </w:p>
        </w:tc>
      </w:tr>
      <w:tr w:rsidR="00146067" w:rsidRPr="00146067" w:rsidTr="004F1024">
        <w:trPr>
          <w:trHeight w:val="57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149,880  </w:t>
            </w:r>
          </w:p>
        </w:tc>
      </w:tr>
      <w:tr w:rsidR="00146067" w:rsidRPr="00146067" w:rsidTr="004F1024">
        <w:trPr>
          <w:trHeight w:val="97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149,880  </w:t>
            </w:r>
          </w:p>
        </w:tc>
      </w:tr>
      <w:tr w:rsidR="00146067" w:rsidRPr="00146067" w:rsidTr="004F1024">
        <w:trPr>
          <w:trHeight w:val="102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2 384,193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2 384,193  </w:t>
            </w:r>
          </w:p>
        </w:tc>
      </w:tr>
      <w:tr w:rsidR="00146067" w:rsidRPr="00146067" w:rsidTr="004F1024">
        <w:trPr>
          <w:trHeight w:val="48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2 365,586  </w:t>
            </w:r>
          </w:p>
        </w:tc>
      </w:tr>
      <w:tr w:rsidR="00146067" w:rsidRPr="00146067" w:rsidTr="004F1024">
        <w:trPr>
          <w:trHeight w:val="99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1 432,910</w:t>
            </w:r>
          </w:p>
        </w:tc>
      </w:tr>
      <w:tr w:rsidR="00146067" w:rsidRPr="00146067" w:rsidTr="004F1024">
        <w:trPr>
          <w:trHeight w:val="54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921,376</w:t>
            </w:r>
          </w:p>
        </w:tc>
      </w:tr>
      <w:tr w:rsidR="00146067" w:rsidRPr="00146067" w:rsidTr="004F1024">
        <w:trPr>
          <w:trHeight w:val="45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11,300</w:t>
            </w:r>
          </w:p>
        </w:tc>
      </w:tr>
      <w:tr w:rsidR="00146067" w:rsidRPr="00146067" w:rsidTr="004F1024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11,300</w:t>
            </w:r>
          </w:p>
        </w:tc>
      </w:tr>
      <w:tr w:rsidR="00146067" w:rsidRPr="00146067" w:rsidTr="004F1024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18,607</w:t>
            </w:r>
          </w:p>
        </w:tc>
      </w:tr>
      <w:tr w:rsidR="00146067" w:rsidRPr="00146067" w:rsidTr="004F1024">
        <w:trPr>
          <w:trHeight w:val="42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18,607  </w:t>
            </w:r>
          </w:p>
        </w:tc>
      </w:tr>
      <w:tr w:rsidR="00146067" w:rsidRPr="00146067" w:rsidTr="004F1024">
        <w:trPr>
          <w:trHeight w:val="78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327,782  </w:t>
            </w:r>
          </w:p>
        </w:tc>
      </w:tr>
      <w:tr w:rsidR="00146067" w:rsidRPr="00146067" w:rsidTr="004F1024">
        <w:trPr>
          <w:trHeight w:val="67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9 90 0400000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327,782  </w:t>
            </w:r>
          </w:p>
        </w:tc>
      </w:tr>
      <w:tr w:rsidR="00146067" w:rsidRPr="00146067" w:rsidTr="004F1024">
        <w:trPr>
          <w:trHeight w:val="42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327,782  </w:t>
            </w:r>
          </w:p>
        </w:tc>
      </w:tr>
      <w:tr w:rsidR="00146067" w:rsidRPr="00146067" w:rsidTr="004F1024">
        <w:trPr>
          <w:trHeight w:val="42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327,782  </w:t>
            </w:r>
          </w:p>
        </w:tc>
      </w:tr>
      <w:tr w:rsidR="00146067" w:rsidRPr="00146067" w:rsidTr="004F1024">
        <w:trPr>
          <w:trHeight w:val="42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327,782  </w:t>
            </w:r>
          </w:p>
        </w:tc>
      </w:tr>
      <w:tr w:rsidR="00146067" w:rsidRPr="00146067" w:rsidTr="004F1024">
        <w:trPr>
          <w:trHeight w:val="420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460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1460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99 0 04000 200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46067" w:rsidRPr="00146067" w:rsidTr="004F1024">
        <w:trPr>
          <w:trHeight w:val="4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99 0 04000 200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99 0 0420401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146067" w:rsidRPr="00146067" w:rsidTr="004F1024">
        <w:trPr>
          <w:trHeight w:val="48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99 0 0420401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146067" w:rsidRPr="00146067" w:rsidTr="004F1024">
        <w:trPr>
          <w:trHeight w:val="40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322,200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272,200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272,200  </w:t>
            </w:r>
          </w:p>
        </w:tc>
      </w:tr>
      <w:tr w:rsidR="00146067" w:rsidRPr="00146067" w:rsidTr="004F1024">
        <w:trPr>
          <w:trHeight w:val="48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46 3 00 51180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272,200  </w:t>
            </w:r>
          </w:p>
        </w:tc>
      </w:tr>
      <w:tr w:rsidR="00146067" w:rsidRPr="00146067" w:rsidTr="004F1024">
        <w:trPr>
          <w:trHeight w:val="100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46 3 00 51180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272,200  </w:t>
            </w:r>
          </w:p>
        </w:tc>
      </w:tr>
      <w:tr w:rsidR="00146067" w:rsidRPr="00146067" w:rsidTr="004F1024">
        <w:trPr>
          <w:trHeight w:val="54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46 3 00 51180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</w:t>
            </w:r>
            <w:proofErr w:type="spellStart"/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пожаров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99 0 0420401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</w:tr>
      <w:tr w:rsidR="00146067" w:rsidRPr="00146067" w:rsidTr="004F1024">
        <w:trPr>
          <w:trHeight w:val="48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пожарной безопасности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99 0 0420401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</w:tr>
      <w:tr w:rsidR="00146067" w:rsidRPr="00146067" w:rsidTr="004F1024">
        <w:trPr>
          <w:trHeight w:val="45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146067" w:rsidRPr="00146067" w:rsidTr="004F1024">
        <w:trPr>
          <w:trHeight w:val="510"/>
        </w:trPr>
        <w:tc>
          <w:tcPr>
            <w:tcW w:w="2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146067" w:rsidRPr="00146067" w:rsidTr="004F1024">
        <w:trPr>
          <w:trHeight w:val="31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146067" w:rsidRPr="00146067" w:rsidTr="004F1024">
        <w:trPr>
          <w:trHeight w:val="127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31 6 00 61000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146067" w:rsidRPr="00146067" w:rsidTr="004F1024">
        <w:trPr>
          <w:trHeight w:val="37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31 6 00 61000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6067" w:rsidRPr="00146067" w:rsidTr="004F1024">
        <w:trPr>
          <w:trHeight w:val="36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1 551,459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455,400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функций иных федеральных органов гос. власти              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455,400  </w:t>
            </w:r>
          </w:p>
        </w:tc>
      </w:tr>
      <w:tr w:rsidR="00146067" w:rsidRPr="00146067" w:rsidTr="004F1024">
        <w:trPr>
          <w:trHeight w:val="48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99 0 35 35102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455,400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1 096,059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894,958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894,958  </w:t>
            </w:r>
          </w:p>
        </w:tc>
      </w:tr>
      <w:tr w:rsidR="00146067" w:rsidRPr="00146067" w:rsidTr="004F1024">
        <w:trPr>
          <w:trHeight w:val="48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894,958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Прочие  мероприятия  по благоустройству (содержание свалки)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201,101  </w:t>
            </w:r>
          </w:p>
        </w:tc>
      </w:tr>
      <w:tr w:rsidR="00146067" w:rsidRPr="00146067" w:rsidTr="004F1024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201,101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88,656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88,656  </w:t>
            </w:r>
          </w:p>
        </w:tc>
      </w:tr>
      <w:tr w:rsidR="00146067" w:rsidRPr="00146067" w:rsidTr="004F1024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7" w:rsidRPr="00146067" w:rsidRDefault="00146067" w:rsidP="001460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60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88,656  </w:t>
            </w:r>
          </w:p>
        </w:tc>
      </w:tr>
    </w:tbl>
    <w:p w:rsidR="00146067" w:rsidRDefault="00146067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159"/>
        <w:gridCol w:w="830"/>
        <w:gridCol w:w="610"/>
        <w:gridCol w:w="821"/>
        <w:gridCol w:w="686"/>
        <w:gridCol w:w="669"/>
        <w:gridCol w:w="684"/>
        <w:gridCol w:w="3462"/>
      </w:tblGrid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Саринского сельского  поселения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бюджете Саринского сельского поселения на 2022 год  и на плановый период 2023 и 2024 годов"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24.12.2021 №22</w:t>
            </w:r>
          </w:p>
        </w:tc>
      </w:tr>
      <w:tr w:rsidR="00885172" w:rsidRPr="00885172" w:rsidTr="00885172">
        <w:trPr>
          <w:trHeight w:val="13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172" w:rsidRPr="00885172" w:rsidTr="00885172">
        <w:trPr>
          <w:trHeight w:val="13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172" w:rsidRPr="00885172" w:rsidTr="00885172">
        <w:trPr>
          <w:trHeight w:val="13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172" w:rsidRPr="00885172" w:rsidTr="00885172">
        <w:trPr>
          <w:trHeight w:val="31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</w:p>
        </w:tc>
      </w:tr>
      <w:tr w:rsidR="00885172" w:rsidRPr="00885172" w:rsidTr="00885172">
        <w:trPr>
          <w:trHeight w:val="42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расходов  бюджета  Саринского сельского поселения   на плановый период  2023 и 2024 годов </w:t>
            </w:r>
          </w:p>
        </w:tc>
      </w:tr>
      <w:tr w:rsidR="00885172" w:rsidRPr="00885172" w:rsidTr="00885172">
        <w:trPr>
          <w:trHeight w:val="27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72" w:rsidRPr="00885172" w:rsidRDefault="00885172" w:rsidP="00885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885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5172" w:rsidRPr="00885172" w:rsidTr="00885172">
        <w:trPr>
          <w:trHeight w:val="60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85172" w:rsidRPr="00885172" w:rsidTr="00885172">
        <w:trPr>
          <w:trHeight w:val="42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885172" w:rsidRPr="00885172" w:rsidTr="00885172">
        <w:trPr>
          <w:trHeight w:val="51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САРИНСКОГО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2671,507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2636,815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2139,020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2139,020</w:t>
            </w:r>
          </w:p>
        </w:tc>
      </w:tr>
      <w:tr w:rsidR="00885172" w:rsidRPr="00885172" w:rsidTr="00885172">
        <w:trPr>
          <w:trHeight w:val="7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556,230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</w:tr>
      <w:tr w:rsidR="00885172" w:rsidRPr="00885172" w:rsidTr="00885172">
        <w:trPr>
          <w:trHeight w:val="103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556,230</w:t>
            </w:r>
          </w:p>
        </w:tc>
      </w:tr>
      <w:tr w:rsidR="00885172" w:rsidRPr="00885172" w:rsidTr="00885172">
        <w:trPr>
          <w:trHeight w:val="103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149,880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149,880</w:t>
            </w:r>
          </w:p>
        </w:tc>
      </w:tr>
      <w:tr w:rsidR="00885172" w:rsidRPr="00885172" w:rsidTr="00885172">
        <w:trPr>
          <w:trHeight w:val="70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149,880</w:t>
            </w:r>
          </w:p>
        </w:tc>
      </w:tr>
      <w:tr w:rsidR="00885172" w:rsidRPr="00885172" w:rsidTr="00885172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149,880</w:t>
            </w:r>
          </w:p>
        </w:tc>
      </w:tr>
      <w:tr w:rsidR="00885172" w:rsidRPr="00885172" w:rsidTr="00885172">
        <w:trPr>
          <w:trHeight w:val="103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149,880</w:t>
            </w:r>
          </w:p>
        </w:tc>
      </w:tr>
      <w:tr w:rsidR="00885172" w:rsidRPr="00885172" w:rsidTr="00885172">
        <w:trPr>
          <w:trHeight w:val="10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1432,910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1432,910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1432,910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1432,910</w:t>
            </w:r>
          </w:p>
        </w:tc>
      </w:tr>
      <w:tr w:rsidR="00885172" w:rsidRPr="00885172" w:rsidTr="00885172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1432,910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1432,910</w:t>
            </w:r>
          </w:p>
        </w:tc>
      </w:tr>
      <w:tr w:rsidR="00885172" w:rsidRPr="00885172" w:rsidTr="00885172">
        <w:trPr>
          <w:trHeight w:val="99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1432,910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1432,910</w:t>
            </w:r>
          </w:p>
        </w:tc>
      </w:tr>
      <w:tr w:rsidR="00885172" w:rsidRPr="00885172" w:rsidTr="00885172">
        <w:trPr>
          <w:trHeight w:val="54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54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54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851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 и управление  в сфере установленных  функций органов  </w:t>
            </w: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власти  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7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0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281,100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290,600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885172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290,600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885172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46 3 00 0000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290,600</w:t>
            </w:r>
          </w:p>
        </w:tc>
      </w:tr>
      <w:tr w:rsidR="00885172" w:rsidRPr="00885172" w:rsidTr="00885172">
        <w:trPr>
          <w:trHeight w:val="7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885172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46 3 00 51180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290,600</w:t>
            </w:r>
          </w:p>
        </w:tc>
      </w:tr>
      <w:tr w:rsidR="00885172" w:rsidRPr="00885172" w:rsidTr="00885172">
        <w:trPr>
          <w:trHeight w:val="100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885172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46 3 00 51180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226,600</w:t>
            </w:r>
          </w:p>
        </w:tc>
      </w:tr>
      <w:tr w:rsidR="00885172" w:rsidRPr="00885172" w:rsidTr="00885172">
        <w:trPr>
          <w:trHeight w:val="100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885172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46 3 00 51180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</w:tr>
      <w:tr w:rsidR="00885172" w:rsidRPr="00885172" w:rsidTr="00885172">
        <w:trPr>
          <w:trHeight w:val="28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7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Организация проведения на территории Челябинской области мероприятий по предупреждению и ликвидации болезней животных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112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31 6 00 61082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51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31 6 00 61082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162,731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118,539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99 0 35 35100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99 0 35 35102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162,731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118,539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85172" w:rsidRPr="00885172" w:rsidTr="008851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88,656</w:t>
            </w:r>
          </w:p>
        </w:tc>
      </w:tr>
      <w:tr w:rsidR="00885172" w:rsidRPr="00885172" w:rsidTr="00885172">
        <w:trPr>
          <w:trHeight w:val="6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88,656</w:t>
            </w:r>
          </w:p>
        </w:tc>
      </w:tr>
      <w:tr w:rsidR="00885172" w:rsidRPr="00885172" w:rsidTr="00885172">
        <w:trPr>
          <w:trHeight w:val="49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1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72" w:rsidRPr="00885172" w:rsidRDefault="00885172" w:rsidP="008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88,656</w:t>
            </w:r>
          </w:p>
        </w:tc>
      </w:tr>
    </w:tbl>
    <w:p w:rsidR="00885172" w:rsidRDefault="00885172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2022 год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proofErr w:type="gramStart"/>
      <w:r>
        <w:rPr>
          <w:rFonts w:ascii="Times New Roman" w:hAnsi="Times New Roman" w:cs="Times New Roman"/>
          <w:sz w:val="20"/>
          <w:szCs w:val="20"/>
        </w:rPr>
        <w:t>24.12.2021  года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№22</w:t>
      </w: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в валюте Российской Федерации бюджета Саринского сельского поселения на 2022 год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валюте Российской Федерации в 2022 году не планируются.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2022 год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proofErr w:type="gramStart"/>
      <w:r>
        <w:rPr>
          <w:rFonts w:ascii="Times New Roman" w:hAnsi="Times New Roman" w:cs="Times New Roman"/>
          <w:sz w:val="20"/>
          <w:szCs w:val="20"/>
        </w:rPr>
        <w:t>24.12.2021  года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№22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в валюте Российской Федерации бюджета Саринского сельского поселения на плановый период 2023 и 2024 годов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в валюте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период 2023 и 2024  годах не планируется.</w:t>
      </w: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2022 год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proofErr w:type="gramStart"/>
      <w:r>
        <w:rPr>
          <w:rFonts w:ascii="Times New Roman" w:hAnsi="Times New Roman" w:cs="Times New Roman"/>
          <w:sz w:val="20"/>
          <w:szCs w:val="20"/>
        </w:rPr>
        <w:t>24.12.2021  года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№22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 и внешних заимствований бюджета Саринского сельского поселения на 2022 год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Муниципальные внутренние и внешние заимствования в 2022 году не планируются.</w:t>
      </w: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2022 год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proofErr w:type="gramStart"/>
      <w:r>
        <w:rPr>
          <w:rFonts w:ascii="Times New Roman" w:hAnsi="Times New Roman" w:cs="Times New Roman"/>
          <w:sz w:val="20"/>
          <w:szCs w:val="20"/>
        </w:rPr>
        <w:t>24.12.2021  года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№22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25E6" w:rsidRDefault="007A25E6" w:rsidP="007A25E6">
      <w:pPr>
        <w:pStyle w:val="a4"/>
        <w:jc w:val="center"/>
        <w:rPr>
          <w:b w:val="0"/>
          <w:bCs w:val="0"/>
          <w:sz w:val="18"/>
          <w:szCs w:val="18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7A25E6" w:rsidRDefault="007A25E6" w:rsidP="007A25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внешних  заимствований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Саринского сельского поселения на плановый период 2023 и 2024 годов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внутренние и внешние заимствования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период 2023 и 2024  годов не планируются.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10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2022 год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proofErr w:type="gramStart"/>
      <w:r>
        <w:rPr>
          <w:rFonts w:ascii="Times New Roman" w:hAnsi="Times New Roman" w:cs="Times New Roman"/>
          <w:sz w:val="20"/>
          <w:szCs w:val="20"/>
        </w:rPr>
        <w:t>24.12.2021  года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№22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бюджета Саринского сельского поселения на 2022 год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9"/>
        <w:gridCol w:w="4556"/>
        <w:gridCol w:w="1700"/>
      </w:tblGrid>
      <w:tr w:rsidR="007A25E6" w:rsidTr="007A25E6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A25E6" w:rsidTr="007A25E6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01 00 00 00 00 0000 000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5E6" w:rsidRDefault="007A25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A25E6" w:rsidTr="007A25E6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rPr>
          <w:rFonts w:ascii="Calibri" w:hAnsi="Calibri" w:cs="Calibri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11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2022 год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proofErr w:type="gramStart"/>
      <w:r>
        <w:rPr>
          <w:rFonts w:ascii="Times New Roman" w:hAnsi="Times New Roman" w:cs="Times New Roman"/>
          <w:sz w:val="20"/>
          <w:szCs w:val="20"/>
        </w:rPr>
        <w:t>24.12.2021  года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№22</w:t>
      </w:r>
    </w:p>
    <w:p w:rsidR="007A25E6" w:rsidRDefault="007A25E6" w:rsidP="007A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Саринского сельского поселения на плановый период 2023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2024  годов</w:t>
      </w:r>
      <w:proofErr w:type="gramEnd"/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632" w:type="dxa"/>
        <w:tblInd w:w="-4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0"/>
        <w:gridCol w:w="4050"/>
        <w:gridCol w:w="1135"/>
        <w:gridCol w:w="2327"/>
      </w:tblGrid>
      <w:tr w:rsidR="007A25E6" w:rsidTr="005B6778">
        <w:trPr>
          <w:cantSplit/>
          <w:trHeight w:val="82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источника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</w:tr>
      <w:tr w:rsidR="007A25E6" w:rsidTr="005B6778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01 00 00 00 00 0000 000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7A25E6" w:rsidTr="005B6778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01 05 00 00 00 0000 000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5E6" w:rsidRDefault="007A25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7A25E6" w:rsidRDefault="007A25E6" w:rsidP="007A25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25E6" w:rsidRDefault="007A25E6" w:rsidP="007A25E6">
      <w:pPr>
        <w:rPr>
          <w:rFonts w:ascii="Calibri" w:hAnsi="Calibri" w:cs="Calibri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E6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347"/>
        <w:gridCol w:w="1678"/>
        <w:gridCol w:w="1086"/>
        <w:gridCol w:w="425"/>
        <w:gridCol w:w="887"/>
        <w:gridCol w:w="814"/>
        <w:gridCol w:w="851"/>
        <w:gridCol w:w="850"/>
        <w:gridCol w:w="851"/>
        <w:gridCol w:w="850"/>
      </w:tblGrid>
      <w:tr w:rsidR="00497E6F" w:rsidRPr="00497E6F" w:rsidTr="00497E6F">
        <w:trPr>
          <w:trHeight w:val="300"/>
        </w:trPr>
        <w:tc>
          <w:tcPr>
            <w:tcW w:w="1091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E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Реестр источников доходов бюджета Саринского сельского поселения на 2022 год и на плановый период 2023 и 2024 годов</w:t>
            </w:r>
          </w:p>
        </w:tc>
      </w:tr>
      <w:tr w:rsidR="00497E6F" w:rsidRPr="00497E6F" w:rsidTr="00497E6F">
        <w:trPr>
          <w:trHeight w:val="408"/>
        </w:trPr>
        <w:tc>
          <w:tcPr>
            <w:tcW w:w="1091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7E6F" w:rsidRPr="00497E6F" w:rsidTr="00497E6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7E6F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</w:p>
        </w:tc>
      </w:tr>
      <w:tr w:rsidR="00497E6F" w:rsidRPr="00497E6F" w:rsidTr="00497E6F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Номер </w:t>
            </w: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 xml:space="preserve">реестровой </w:t>
            </w: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записи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Классификация доходов бюджетов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Код строки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 бюджета                                  на 2021 г.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Кассовые поступления в текущем финансовом году (по состоянию на 01.11.2021)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Оценка исполнения 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 доходов бюджета</w:t>
            </w:r>
          </w:p>
        </w:tc>
      </w:tr>
      <w:tr w:rsidR="00497E6F" w:rsidRPr="00497E6F" w:rsidTr="00497E6F">
        <w:trPr>
          <w:trHeight w:val="9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2024 год</w:t>
            </w:r>
          </w:p>
        </w:tc>
      </w:tr>
      <w:tr w:rsidR="00497E6F" w:rsidRPr="00497E6F" w:rsidTr="00497E6F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</w:tr>
      <w:tr w:rsidR="00497E6F" w:rsidRPr="00497E6F" w:rsidTr="00497E6F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НАЛОГОВЫЕ  И  НЕНАЛОГОВЫЕ  ДОХОДЫ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1718,800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708,137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1718,800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1246,000</w:t>
            </w:r>
          </w:p>
        </w:tc>
      </w:tr>
      <w:tr w:rsidR="00497E6F" w:rsidRPr="00497E6F" w:rsidTr="00497E6F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83,000</w:t>
            </w:r>
          </w:p>
        </w:tc>
      </w:tr>
      <w:tr w:rsidR="00497E6F" w:rsidRPr="00497E6F" w:rsidTr="00497E6F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80,000</w:t>
            </w:r>
          </w:p>
        </w:tc>
      </w:tr>
      <w:tr w:rsidR="00497E6F" w:rsidRPr="00497E6F" w:rsidTr="00497E6F">
        <w:trPr>
          <w:trHeight w:val="20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497E6F" w:rsidRPr="00497E6F" w:rsidTr="00497E6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97E6F" w:rsidRPr="00497E6F" w:rsidTr="00497E6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 на имущество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1612,300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1115,000</w:t>
            </w:r>
          </w:p>
        </w:tc>
      </w:tr>
      <w:tr w:rsidR="00497E6F" w:rsidRPr="00497E6F" w:rsidTr="00497E6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132,700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115,000</w:t>
            </w:r>
          </w:p>
        </w:tc>
      </w:tr>
      <w:tr w:rsidR="00497E6F" w:rsidRPr="00497E6F" w:rsidTr="00497E6F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1479,600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1479,600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1000,000</w:t>
            </w:r>
          </w:p>
        </w:tc>
      </w:tr>
      <w:tr w:rsidR="00497E6F" w:rsidRPr="00497E6F" w:rsidTr="00497E6F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</w:tr>
      <w:tr w:rsidR="00497E6F" w:rsidRPr="00497E6F" w:rsidTr="00497E6F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земельными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участками,расположенным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679,600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</w:tr>
      <w:tr w:rsidR="00497E6F" w:rsidRPr="00497E6F" w:rsidTr="00497E6F">
        <w:trPr>
          <w:trHeight w:val="1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оперативном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упраавлении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управления сельских поселений и созданных ими учреждений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778 1 11 05035 10 0000 120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48,000</w:t>
            </w:r>
          </w:p>
        </w:tc>
      </w:tr>
      <w:tr w:rsidR="00497E6F" w:rsidRPr="00497E6F" w:rsidTr="00497E6F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затарат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778 1 13 02995 10 0000 130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затарат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97E6F" w:rsidRPr="00497E6F" w:rsidTr="00497E6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778 2 00 00000 00 0000 000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5097,680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4198,199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5378,472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1491,800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1514,300</w:t>
            </w:r>
          </w:p>
        </w:tc>
      </w:tr>
      <w:tr w:rsidR="00497E6F" w:rsidRPr="00497E6F" w:rsidTr="00497E6F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778 2 02 16001 10 0000 150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1860,300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1223,700</w:t>
            </w:r>
          </w:p>
        </w:tc>
      </w:tr>
      <w:tr w:rsidR="00497E6F" w:rsidRPr="00497E6F" w:rsidTr="00497E6F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778 2 02 30024 10 0000 150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97E6F" w:rsidRPr="00497E6F" w:rsidTr="00497E6F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778 2 02 35118 10 0000 150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290,600</w:t>
            </w:r>
          </w:p>
        </w:tc>
      </w:tr>
      <w:tr w:rsidR="00497E6F" w:rsidRPr="00497E6F" w:rsidTr="00497E6F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778 2 02 40014 10 0000 150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передоваемые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бюджетам сельских поселений из бюджетов муниципальных районов на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осуществлекние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полномочий по решению вопросов местного значения в соответствии с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заклюенными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соглашениями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3010,780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3191,572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97E6F" w:rsidRPr="00497E6F" w:rsidTr="00497E6F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778 2 07 05030 10 0000 150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Саринского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497E6F" w:rsidRPr="00497E6F" w:rsidTr="00497E6F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7E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7E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бюджета, 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6816,480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4906,336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7097,272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5380,400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2760,300</w:t>
            </w:r>
          </w:p>
        </w:tc>
      </w:tr>
      <w:tr w:rsidR="00497E6F" w:rsidRPr="00497E6F" w:rsidTr="00497E6F">
        <w:trPr>
          <w:trHeight w:val="1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E6F" w:rsidRPr="00497E6F" w:rsidTr="00497E6F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6F" w:rsidRPr="00497E6F" w:rsidRDefault="00497E6F" w:rsidP="004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Саринского сельского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поселения_________________________И.Х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Шагеева</w:t>
            </w:r>
            <w:proofErr w:type="spellEnd"/>
          </w:p>
        </w:tc>
      </w:tr>
    </w:tbl>
    <w:p w:rsidR="007A25E6" w:rsidRPr="00146067" w:rsidRDefault="007A25E6" w:rsidP="001460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25E6" w:rsidRPr="00146067" w:rsidSect="007A25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2F"/>
    <w:rsid w:val="0012642F"/>
    <w:rsid w:val="00146067"/>
    <w:rsid w:val="00497E6F"/>
    <w:rsid w:val="004F1024"/>
    <w:rsid w:val="005B6778"/>
    <w:rsid w:val="00616586"/>
    <w:rsid w:val="007A25E6"/>
    <w:rsid w:val="008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F99C-986F-43DF-82A3-8EBF29A3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6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46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4606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460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A25E6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A25E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A2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33</Pages>
  <Words>7361</Words>
  <Characters>41961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2022-02-10T08:50:00Z</dcterms:created>
  <dcterms:modified xsi:type="dcterms:W3CDTF">2022-02-10T12:29:00Z</dcterms:modified>
</cp:coreProperties>
</file>